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95"/>
      </w:tblGrid>
      <w:tr w:rsidR="00C5402E" w:rsidRPr="00546C3D" w14:paraId="0997C1BC" w14:textId="77777777" w:rsidTr="00CA4C56">
        <w:trPr>
          <w:tblCellSpacing w:w="15" w:type="dxa"/>
        </w:trPr>
        <w:tc>
          <w:tcPr>
            <w:tcW w:w="9225" w:type="dxa"/>
            <w:vAlign w:val="center"/>
            <w:hideMark/>
          </w:tcPr>
          <w:p w14:paraId="1FF9A0A8" w14:textId="1D9464E0" w:rsidR="00C5402E" w:rsidRDefault="00C5402E" w:rsidP="00CA4C56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</w:pPr>
            <w:r w:rsidRPr="00B8611C"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  <w:t>The Learning Light School, Inc.</w:t>
            </w:r>
          </w:p>
          <w:p w14:paraId="203DF878" w14:textId="7597F5EE" w:rsidR="00C5402E" w:rsidRDefault="00C5402E" w:rsidP="00CA4C56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18"/>
                <w:szCs w:val="18"/>
              </w:rPr>
            </w:pPr>
            <w:r w:rsidRPr="00CA4C56"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18"/>
                <w:szCs w:val="18"/>
              </w:rPr>
              <w:t xml:space="preserve">a non-profit </w:t>
            </w:r>
            <w:proofErr w:type="spellStart"/>
            <w:r w:rsidRPr="00CA4C56"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18"/>
                <w:szCs w:val="18"/>
              </w:rPr>
              <w:t>PreSchool</w:t>
            </w:r>
            <w:proofErr w:type="spellEnd"/>
            <w:r w:rsidRPr="00CA4C56"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18"/>
                <w:szCs w:val="18"/>
              </w:rPr>
              <w:t>/VPK (501C3 status pending)</w:t>
            </w:r>
          </w:p>
          <w:p w14:paraId="61C2A4D8" w14:textId="77777777" w:rsidR="00CA4C56" w:rsidRPr="00CA4C56" w:rsidRDefault="00CA4C56" w:rsidP="00CA4C56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18"/>
                <w:szCs w:val="18"/>
              </w:rPr>
            </w:pPr>
          </w:p>
          <w:p w14:paraId="446AF0E7" w14:textId="55A89DF1" w:rsidR="00CA4C56" w:rsidRDefault="00C5402E" w:rsidP="00CA4C56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</w:pPr>
            <w:r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  <w:t xml:space="preserve">is searching for a Qualified </w:t>
            </w:r>
            <w:r w:rsidRPr="00B8611C"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  <w:t>Executi</w:t>
            </w:r>
            <w:r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  <w:t>v</w:t>
            </w:r>
            <w:r w:rsidRPr="00B8611C"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  <w:t>e Director</w:t>
            </w:r>
            <w:r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  <w:t xml:space="preserve"> for its</w:t>
            </w:r>
          </w:p>
          <w:p w14:paraId="070FA2AC" w14:textId="033AD634" w:rsidR="00546C3D" w:rsidRDefault="00C5402E" w:rsidP="00CA4C56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</w:pPr>
            <w:r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  <w:t>Inaugural Fall 2023 School Year!</w:t>
            </w:r>
          </w:p>
          <w:p w14:paraId="0338334E" w14:textId="77777777" w:rsidR="00CA4C56" w:rsidRPr="00546C3D" w:rsidRDefault="00CA4C56" w:rsidP="00CA4C56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i/>
                <w:iCs/>
                <w:color w:val="202124"/>
                <w:sz w:val="24"/>
                <w:szCs w:val="24"/>
              </w:rPr>
            </w:pPr>
          </w:p>
          <w:p w14:paraId="215DFD6A" w14:textId="4CC262A6" w:rsidR="00546C3D" w:rsidRPr="00546C3D" w:rsidRDefault="00546C3D" w:rsidP="00CA4C56">
            <w:pPr>
              <w:spacing w:after="0" w:line="240" w:lineRule="auto"/>
              <w:rPr>
                <w:rFonts w:ascii="Roboto" w:eastAsia="Times New Roman" w:hAnsi="Roboto" w:cs="Times New Roman"/>
                <w:i/>
                <w:iCs/>
                <w:color w:val="202124"/>
                <w:sz w:val="21"/>
                <w:szCs w:val="21"/>
              </w:rPr>
            </w:pPr>
            <w:r w:rsidRPr="00546C3D">
              <w:rPr>
                <w:rFonts w:ascii="Roboto" w:eastAsia="Times New Roman" w:hAnsi="Roboto" w:cs="Times New Roman"/>
                <w:i/>
                <w:iCs/>
                <w:color w:val="202124"/>
                <w:sz w:val="21"/>
                <w:szCs w:val="21"/>
              </w:rPr>
              <w:t xml:space="preserve">We are looking for a leader who shares our passion for </w:t>
            </w:r>
            <w:r w:rsidRPr="00161088">
              <w:rPr>
                <w:rFonts w:ascii="Roboto" w:eastAsia="Times New Roman" w:hAnsi="Roboto" w:cs="Times New Roman"/>
                <w:i/>
                <w:iCs/>
                <w:color w:val="202124"/>
                <w:sz w:val="21"/>
                <w:szCs w:val="21"/>
              </w:rPr>
              <w:t>Christian education</w:t>
            </w:r>
            <w:r w:rsidRPr="00546C3D">
              <w:rPr>
                <w:rFonts w:ascii="Roboto" w:eastAsia="Times New Roman" w:hAnsi="Roboto" w:cs="Times New Roman"/>
                <w:i/>
                <w:iCs/>
                <w:color w:val="202124"/>
                <w:sz w:val="21"/>
                <w:szCs w:val="21"/>
              </w:rPr>
              <w:t xml:space="preserve"> and has the talent and perseverance required to quickly grow enrollment, attract and retain great staff, build a strong parent community, and ensure the educational</w:t>
            </w:r>
            <w:r w:rsidRPr="00161088">
              <w:rPr>
                <w:rFonts w:ascii="Roboto" w:eastAsia="Times New Roman" w:hAnsi="Roboto" w:cs="Times New Roman"/>
                <w:i/>
                <w:iCs/>
                <w:color w:val="202124"/>
                <w:sz w:val="21"/>
                <w:szCs w:val="21"/>
              </w:rPr>
              <w:t xml:space="preserve"> and spiritual experience </w:t>
            </w:r>
            <w:r w:rsidRPr="00546C3D">
              <w:rPr>
                <w:rFonts w:ascii="Roboto" w:eastAsia="Times New Roman" w:hAnsi="Roboto" w:cs="Times New Roman"/>
                <w:i/>
                <w:iCs/>
                <w:color w:val="202124"/>
                <w:sz w:val="21"/>
                <w:szCs w:val="21"/>
              </w:rPr>
              <w:t>for each child in every classroom is of the highest standard</w:t>
            </w:r>
            <w:r w:rsidR="00161088">
              <w:rPr>
                <w:rFonts w:ascii="Roboto" w:eastAsia="Times New Roman" w:hAnsi="Roboto" w:cs="Times New Roman"/>
                <w:i/>
                <w:iCs/>
                <w:color w:val="202124"/>
                <w:sz w:val="21"/>
                <w:szCs w:val="21"/>
              </w:rPr>
              <w:t>.</w:t>
            </w:r>
            <w:r w:rsidR="00A66FC0">
              <w:rPr>
                <w:rFonts w:ascii="Roboto" w:eastAsia="Times New Roman" w:hAnsi="Roboto" w:cs="Times New Roman"/>
                <w:i/>
                <w:iCs/>
                <w:color w:val="202124"/>
                <w:sz w:val="21"/>
                <w:szCs w:val="21"/>
              </w:rPr>
              <w:t xml:space="preserve"> Our ideal Director will have these qualifications:</w:t>
            </w:r>
          </w:p>
          <w:p w14:paraId="2DCF8355" w14:textId="0743EDD0" w:rsidR="00546C3D" w:rsidRPr="00546C3D" w:rsidRDefault="00546C3D" w:rsidP="00CA4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1"/>
                <w:szCs w:val="21"/>
              </w:rPr>
            </w:pPr>
          </w:p>
          <w:p w14:paraId="2B1D15FC" w14:textId="60746C41" w:rsidR="00161088" w:rsidRPr="005B1559" w:rsidRDefault="005B1559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Embraces a desire to </w:t>
            </w:r>
            <w:r w:rsidR="00161088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children a lifelong foundation in the Bible</w:t>
            </w:r>
            <w:r w:rsidR="00161088" w:rsidRPr="005B1559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.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 </w:t>
            </w:r>
          </w:p>
          <w:p w14:paraId="138E5922" w14:textId="0CE4342E" w:rsidR="00744C46" w:rsidRPr="005B1559" w:rsidRDefault="00161088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Must be Florida Director Qualified and </w:t>
            </w:r>
            <w:r w:rsidR="00496645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have required </w:t>
            </w: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DCF hours</w:t>
            </w:r>
          </w:p>
          <w:p w14:paraId="6F74A8B8" w14:textId="7D647DFC" w:rsidR="00744C46" w:rsidRPr="005B1559" w:rsidRDefault="005B1559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Possesses e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arly childhood education leadership experience </w:t>
            </w:r>
          </w:p>
          <w:p w14:paraId="75B755B6" w14:textId="24FC7723" w:rsidR="00744C46" w:rsidRPr="005B1559" w:rsidRDefault="005B1559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Must have s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trong organizational skills and attention to detail with a focus on results </w:t>
            </w:r>
          </w:p>
          <w:p w14:paraId="243EAD0F" w14:textId="5186EF21" w:rsidR="00744C46" w:rsidRPr="005B1559" w:rsidRDefault="005B1559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Demonstrates e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xceptional written and verbal communication skills </w:t>
            </w:r>
          </w:p>
          <w:p w14:paraId="782815DC" w14:textId="66B790A5" w:rsidR="00744C46" w:rsidRPr="005B1559" w:rsidRDefault="005B1559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Creates a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 warm and benevolent team culture </w:t>
            </w:r>
            <w:r w:rsidR="00744C46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reflecting God’s love for all</w:t>
            </w:r>
          </w:p>
          <w:p w14:paraId="639D3FB0" w14:textId="24625011" w:rsidR="00744C46" w:rsidRPr="005B1559" w:rsidRDefault="005B1559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Exhibits s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trong leadership </w:t>
            </w: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skills 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and the ability to make the tough decisions with limited information </w:t>
            </w:r>
          </w:p>
          <w:p w14:paraId="00A67B79" w14:textId="024C6E20" w:rsidR="00744C46" w:rsidRPr="005B1559" w:rsidRDefault="005B1559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Must have e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xperience teaching within a</w:t>
            </w:r>
            <w:r w:rsidR="00744C46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n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 early childhood education setting </w:t>
            </w:r>
          </w:p>
          <w:p w14:paraId="39B68506" w14:textId="12544704" w:rsidR="00744C46" w:rsidRPr="005B1559" w:rsidRDefault="005B1559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Must have e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xperience as an Admissions, Administrative, Program or School Director for a preschool </w:t>
            </w:r>
          </w:p>
          <w:p w14:paraId="29CCD122" w14:textId="54A075ED" w:rsidR="00496645" w:rsidRPr="005B1559" w:rsidRDefault="005B1559" w:rsidP="00496645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Be familiar</w:t>
            </w:r>
            <w:r w:rsidR="00C64812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 with </w:t>
            </w:r>
            <w:r w:rsidR="00744C46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faith-based curriculum and proven education techniques</w:t>
            </w:r>
          </w:p>
          <w:p w14:paraId="52ADB9F7" w14:textId="60C80F39" w:rsidR="00744C46" w:rsidRPr="005B1559" w:rsidRDefault="005B1559" w:rsidP="00496645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</w:pPr>
            <w:r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>Embodies a</w:t>
            </w:r>
            <w:r w:rsidR="00744C46" w:rsidRPr="005B1559"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</w:rPr>
              <w:t xml:space="preserve"> love for children and passion for helping them grow spiritually, intellectually, emotionally, and physically as they develop personal relationships with God.</w:t>
            </w:r>
          </w:p>
          <w:p w14:paraId="2A2FF7F0" w14:textId="77777777" w:rsidR="00C64812" w:rsidRPr="00546C3D" w:rsidRDefault="00C64812" w:rsidP="00CA4C56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02124"/>
                <w:sz w:val="21"/>
                <w:szCs w:val="21"/>
              </w:rPr>
            </w:pPr>
          </w:p>
          <w:p w14:paraId="002B6D52" w14:textId="71BF2366" w:rsidR="00546C3D" w:rsidRPr="00546C3D" w:rsidRDefault="00546C3D" w:rsidP="00CA4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1"/>
                <w:szCs w:val="21"/>
              </w:rPr>
            </w:pPr>
          </w:p>
        </w:tc>
        <w:tc>
          <w:tcPr>
            <w:tcW w:w="50" w:type="dxa"/>
            <w:vAlign w:val="center"/>
            <w:hideMark/>
          </w:tcPr>
          <w:p w14:paraId="19025586" w14:textId="40D6210F" w:rsidR="00546C3D" w:rsidRPr="00546C3D" w:rsidRDefault="00546C3D" w:rsidP="00546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1"/>
                <w:szCs w:val="21"/>
              </w:rPr>
            </w:pPr>
          </w:p>
        </w:tc>
      </w:tr>
    </w:tbl>
    <w:p w14:paraId="1CDA916C" w14:textId="77777777" w:rsidR="00546C3D" w:rsidRPr="00546C3D" w:rsidRDefault="00546C3D" w:rsidP="00546C3D">
      <w:pPr>
        <w:shd w:val="clear" w:color="auto" w:fill="FFFFFF"/>
        <w:spacing w:after="0" w:line="240" w:lineRule="auto"/>
        <w:rPr>
          <w:rFonts w:ascii="Roboto" w:eastAsia="Times New Roman" w:hAnsi="Roboto" w:cs="Arial"/>
          <w:b/>
          <w:bCs/>
          <w:i/>
          <w:iCs/>
          <w:color w:val="202124"/>
          <w:sz w:val="24"/>
          <w:szCs w:val="24"/>
        </w:rPr>
      </w:pPr>
      <w:r w:rsidRPr="00546C3D">
        <w:rPr>
          <w:rFonts w:ascii="Roboto" w:eastAsia="Times New Roman" w:hAnsi="Roboto" w:cs="Arial"/>
          <w:b/>
          <w:bCs/>
          <w:i/>
          <w:iCs/>
          <w:color w:val="202124"/>
          <w:sz w:val="24"/>
          <w:szCs w:val="24"/>
        </w:rPr>
        <w:t>Job description</w:t>
      </w:r>
    </w:p>
    <w:p w14:paraId="75AC7ECF" w14:textId="457E8D1A" w:rsidR="00B7254B" w:rsidRPr="00762F81" w:rsidRDefault="00546C3D" w:rsidP="00546C3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i/>
          <w:iCs/>
          <w:color w:val="202124"/>
          <w:sz w:val="21"/>
          <w:szCs w:val="21"/>
        </w:rPr>
      </w:pPr>
      <w:r w:rsidRPr="00546C3D">
        <w:rPr>
          <w:rFonts w:ascii="Roboto" w:eastAsia="Times New Roman" w:hAnsi="Roboto" w:cs="Times New Roman"/>
          <w:i/>
          <w:iCs/>
          <w:color w:val="202124"/>
          <w:sz w:val="21"/>
          <w:szCs w:val="21"/>
        </w:rPr>
        <w:t xml:space="preserve">We're now hiring an experienced leader to join our </w:t>
      </w:r>
      <w:r w:rsidRPr="00762F81">
        <w:rPr>
          <w:rFonts w:ascii="Roboto" w:eastAsia="Times New Roman" w:hAnsi="Roboto" w:cs="Times New Roman"/>
          <w:i/>
          <w:iCs/>
          <w:color w:val="202124"/>
          <w:sz w:val="21"/>
          <w:szCs w:val="21"/>
        </w:rPr>
        <w:t>startup</w:t>
      </w:r>
      <w:r w:rsidRPr="00546C3D">
        <w:rPr>
          <w:rFonts w:ascii="Roboto" w:eastAsia="Times New Roman" w:hAnsi="Roboto" w:cs="Times New Roman"/>
          <w:i/>
          <w:iCs/>
          <w:color w:val="202124"/>
          <w:sz w:val="21"/>
          <w:szCs w:val="21"/>
        </w:rPr>
        <w:t xml:space="preserve"> team as </w:t>
      </w:r>
      <w:r w:rsidRPr="00762F81">
        <w:rPr>
          <w:rFonts w:ascii="Roboto" w:eastAsia="Times New Roman" w:hAnsi="Roboto" w:cs="Times New Roman"/>
          <w:i/>
          <w:iCs/>
          <w:color w:val="202124"/>
          <w:sz w:val="21"/>
          <w:szCs w:val="21"/>
        </w:rPr>
        <w:t>Executive Director</w:t>
      </w:r>
      <w:r w:rsidR="00A66FC0" w:rsidRPr="00762F81">
        <w:rPr>
          <w:rFonts w:ascii="Roboto" w:eastAsia="Times New Roman" w:hAnsi="Roboto" w:cs="Times New Roman"/>
          <w:i/>
          <w:iCs/>
          <w:color w:val="202124"/>
          <w:sz w:val="21"/>
          <w:szCs w:val="21"/>
        </w:rPr>
        <w:t xml:space="preserve"> for The Learning Light School, Inc., a 501C3 non-profit (status pending) preschool and VPK</w:t>
      </w:r>
      <w:r w:rsidRPr="00546C3D">
        <w:rPr>
          <w:rFonts w:ascii="Roboto" w:eastAsia="Times New Roman" w:hAnsi="Roboto" w:cs="Times New Roman"/>
          <w:i/>
          <w:iCs/>
          <w:color w:val="202124"/>
          <w:sz w:val="21"/>
          <w:szCs w:val="21"/>
        </w:rPr>
        <w:t xml:space="preserve"> in the </w:t>
      </w:r>
      <w:r w:rsidRPr="00762F81">
        <w:rPr>
          <w:rFonts w:ascii="Roboto" w:eastAsia="Times New Roman" w:hAnsi="Roboto" w:cs="Times New Roman"/>
          <w:i/>
          <w:iCs/>
          <w:color w:val="202124"/>
          <w:sz w:val="21"/>
          <w:szCs w:val="21"/>
        </w:rPr>
        <w:t>Arlington</w:t>
      </w:r>
      <w:r w:rsidRPr="00546C3D">
        <w:rPr>
          <w:rFonts w:ascii="Roboto" w:eastAsia="Times New Roman" w:hAnsi="Roboto" w:cs="Times New Roman"/>
          <w:i/>
          <w:iCs/>
          <w:color w:val="202124"/>
          <w:sz w:val="21"/>
          <w:szCs w:val="21"/>
        </w:rPr>
        <w:t xml:space="preserve"> area! </w:t>
      </w:r>
    </w:p>
    <w:p w14:paraId="49FFB108" w14:textId="77777777" w:rsidR="00A66FC0" w:rsidRDefault="00546C3D" w:rsidP="00546C3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 xml:space="preserve">• </w:t>
      </w:r>
      <w:r>
        <w:rPr>
          <w:rFonts w:ascii="Roboto" w:eastAsia="Times New Roman" w:hAnsi="Roboto" w:cs="Times New Roman"/>
          <w:color w:val="202124"/>
          <w:sz w:val="21"/>
          <w:szCs w:val="21"/>
        </w:rPr>
        <w:t>You will direct hiring of staff, teachers, and aides</w:t>
      </w: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 xml:space="preserve"> who are driven by a deep desire to </w:t>
      </w:r>
      <w:r>
        <w:rPr>
          <w:rFonts w:ascii="Roboto" w:eastAsia="Times New Roman" w:hAnsi="Roboto" w:cs="Times New Roman"/>
          <w:color w:val="202124"/>
          <w:sz w:val="21"/>
          <w:szCs w:val="21"/>
        </w:rPr>
        <w:t xml:space="preserve">teach children and </w:t>
      </w:r>
      <w:r w:rsidR="00B7254B">
        <w:rPr>
          <w:rFonts w:ascii="Roboto" w:eastAsia="Times New Roman" w:hAnsi="Roboto" w:cs="Times New Roman"/>
          <w:color w:val="202124"/>
          <w:sz w:val="21"/>
          <w:szCs w:val="21"/>
        </w:rPr>
        <w:t>equip</w:t>
      </w:r>
      <w:r>
        <w:rPr>
          <w:rFonts w:ascii="Roboto" w:eastAsia="Times New Roman" w:hAnsi="Roboto" w:cs="Times New Roman"/>
          <w:color w:val="202124"/>
          <w:sz w:val="21"/>
          <w:szCs w:val="21"/>
        </w:rPr>
        <w:t xml:space="preserve"> them for further education </w:t>
      </w:r>
      <w:r w:rsidR="00B7254B">
        <w:rPr>
          <w:rFonts w:ascii="Roboto" w:eastAsia="Times New Roman" w:hAnsi="Roboto" w:cs="Times New Roman"/>
          <w:color w:val="202124"/>
          <w:sz w:val="21"/>
          <w:szCs w:val="21"/>
        </w:rPr>
        <w:t>using Biblical values and a faith-based curriculum</w:t>
      </w: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>.</w:t>
      </w:r>
      <w:r w:rsidR="00A66FC0">
        <w:rPr>
          <w:rFonts w:ascii="Roboto" w:eastAsia="Times New Roman" w:hAnsi="Roboto" w:cs="Times New Roman"/>
          <w:color w:val="202124"/>
          <w:sz w:val="21"/>
          <w:szCs w:val="21"/>
        </w:rPr>
        <w:t xml:space="preserve"> </w:t>
      </w:r>
    </w:p>
    <w:p w14:paraId="2E8AF62F" w14:textId="77777777" w:rsidR="00762F81" w:rsidRDefault="00A66FC0" w:rsidP="00546C3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 xml:space="preserve">• </w:t>
      </w:r>
      <w:r>
        <w:rPr>
          <w:rFonts w:ascii="Roboto" w:eastAsia="Times New Roman" w:hAnsi="Roboto" w:cs="Times New Roman"/>
          <w:color w:val="202124"/>
          <w:sz w:val="21"/>
          <w:szCs w:val="21"/>
        </w:rPr>
        <w:t>You will recommend and implement a faith-based curriculum subject to Board of Directors’ approval</w:t>
      </w: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 xml:space="preserve">. </w:t>
      </w:r>
    </w:p>
    <w:p w14:paraId="74AE638B" w14:textId="7354C9C1" w:rsidR="00B7254B" w:rsidRDefault="00762F81" w:rsidP="00546C3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 xml:space="preserve">• </w:t>
      </w:r>
      <w:r>
        <w:rPr>
          <w:rFonts w:ascii="Roboto" w:eastAsia="Times New Roman" w:hAnsi="Roboto" w:cs="Times New Roman"/>
          <w:color w:val="202124"/>
          <w:sz w:val="21"/>
          <w:szCs w:val="21"/>
        </w:rPr>
        <w:t>You will advise and assist in buildout and licensing of school’s location as well as construction of an outdoor playground per DCF requirements</w:t>
      </w: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 xml:space="preserve">.  </w:t>
      </w:r>
      <w:r w:rsidR="00546C3D" w:rsidRPr="00546C3D">
        <w:rPr>
          <w:rFonts w:ascii="Roboto" w:eastAsia="Times New Roman" w:hAnsi="Roboto" w:cs="Times New Roman"/>
          <w:color w:val="202124"/>
          <w:sz w:val="21"/>
          <w:szCs w:val="21"/>
        </w:rPr>
        <w:t xml:space="preserve"> </w:t>
      </w:r>
    </w:p>
    <w:p w14:paraId="2DC22D64" w14:textId="77777777" w:rsidR="00EA4D06" w:rsidRDefault="00546C3D" w:rsidP="00546C3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 xml:space="preserve">• As the </w:t>
      </w:r>
      <w:r w:rsidR="00EA4D06">
        <w:rPr>
          <w:rFonts w:ascii="Roboto" w:eastAsia="Times New Roman" w:hAnsi="Roboto" w:cs="Times New Roman"/>
          <w:color w:val="202124"/>
          <w:sz w:val="21"/>
          <w:szCs w:val="21"/>
        </w:rPr>
        <w:t>Executive Director</w:t>
      </w: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>, you'll be responsible for providing leadership to the entire campus team</w:t>
      </w:r>
      <w:r w:rsidR="00EA4D06">
        <w:rPr>
          <w:rFonts w:ascii="Roboto" w:eastAsia="Times New Roman" w:hAnsi="Roboto" w:cs="Times New Roman"/>
          <w:color w:val="202124"/>
          <w:sz w:val="21"/>
          <w:szCs w:val="21"/>
        </w:rPr>
        <w:t xml:space="preserve"> by: </w:t>
      </w:r>
      <w:r w:rsidRPr="00546C3D">
        <w:rPr>
          <w:rFonts w:ascii="Roboto" w:eastAsia="Times New Roman" w:hAnsi="Roboto" w:cs="Times New Roman"/>
          <w:color w:val="202124"/>
          <w:sz w:val="21"/>
          <w:szCs w:val="21"/>
        </w:rPr>
        <w:t xml:space="preserve"> </w:t>
      </w:r>
    </w:p>
    <w:p w14:paraId="5ECA843F" w14:textId="680EC77A" w:rsidR="00C64812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Creating </w:t>
      </w:r>
      <w:r w:rsidR="005B1559"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and maintaining </w:t>
      </w: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>a strong culture that embodies the mission of our organization</w:t>
      </w:r>
    </w:p>
    <w:p w14:paraId="1A404566" w14:textId="1D30B6DE" w:rsidR="00C64812" w:rsidRPr="005B1559" w:rsidRDefault="00C64812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Hiring, supporting, developing, and managing teaching staff </w:t>
      </w:r>
    </w:p>
    <w:p w14:paraId="0FD3D6DD" w14:textId="4CC8F796" w:rsidR="00EA4D06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Building a strong community among staff, parents, and children </w:t>
      </w:r>
    </w:p>
    <w:p w14:paraId="448A98FC" w14:textId="57F8F8F2" w:rsidR="00EA4D06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Ensuring delivery of an exceptional program </w:t>
      </w:r>
    </w:p>
    <w:p w14:paraId="21E75078" w14:textId="0ABD3A62" w:rsidR="00C64812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Ensuring overall </w:t>
      </w:r>
      <w:r w:rsidR="00EA4D06"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financial </w:t>
      </w: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>targets are met (including managing campus budget)</w:t>
      </w:r>
    </w:p>
    <w:p w14:paraId="0C265982" w14:textId="7C769E6E" w:rsidR="00EA4D06" w:rsidRPr="005B1559" w:rsidRDefault="00C64812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>Ensuring enrollment goals are met</w:t>
      </w:r>
      <w:r w:rsidR="00546C3D"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 </w:t>
      </w:r>
    </w:p>
    <w:p w14:paraId="4B626AD7" w14:textId="57E56232" w:rsidR="00B8611C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Working </w:t>
      </w:r>
      <w:r w:rsidR="00C64812" w:rsidRPr="005B1559">
        <w:rPr>
          <w:rFonts w:ascii="Roboto" w:eastAsia="Times New Roman" w:hAnsi="Roboto" w:cs="Times New Roman"/>
          <w:color w:val="202124"/>
          <w:sz w:val="21"/>
          <w:szCs w:val="21"/>
        </w:rPr>
        <w:t>with the Board of Directors in planning and utilizing fundraising events and      programs</w:t>
      </w:r>
    </w:p>
    <w:p w14:paraId="4CA36267" w14:textId="0451A638" w:rsidR="00B8611C" w:rsidRDefault="00C64812" w:rsidP="00B8611C">
      <w:pPr>
        <w:shd w:val="clear" w:color="auto" w:fill="FFFFFF"/>
        <w:spacing w:after="0" w:line="240" w:lineRule="auto"/>
        <w:ind w:left="720"/>
        <w:rPr>
          <w:rFonts w:ascii="Roboto" w:eastAsia="Times New Roman" w:hAnsi="Roboto" w:cs="Times New Roman"/>
          <w:color w:val="202124"/>
          <w:sz w:val="21"/>
          <w:szCs w:val="21"/>
        </w:rPr>
      </w:pPr>
      <w:r>
        <w:rPr>
          <w:rFonts w:ascii="Roboto" w:eastAsia="Times New Roman" w:hAnsi="Roboto" w:cs="Times New Roman"/>
          <w:color w:val="202124"/>
          <w:sz w:val="21"/>
          <w:szCs w:val="21"/>
        </w:rPr>
        <w:t xml:space="preserve"> </w:t>
      </w:r>
      <w:r w:rsidR="00B8611C">
        <w:rPr>
          <w:rFonts w:ascii="Roboto" w:eastAsia="Times New Roman" w:hAnsi="Roboto" w:cs="Times New Roman"/>
          <w:color w:val="202124"/>
          <w:sz w:val="21"/>
          <w:szCs w:val="21"/>
        </w:rPr>
        <w:t xml:space="preserve">    </w:t>
      </w:r>
    </w:p>
    <w:p w14:paraId="226762E9" w14:textId="77777777" w:rsidR="00CA4C56" w:rsidRDefault="00CA4C56" w:rsidP="00B8611C">
      <w:pPr>
        <w:rPr>
          <w:rFonts w:ascii="Roboto" w:hAnsi="Roboto"/>
          <w:b/>
          <w:bCs/>
          <w:i/>
          <w:iCs/>
          <w:sz w:val="24"/>
          <w:szCs w:val="24"/>
        </w:rPr>
      </w:pPr>
    </w:p>
    <w:p w14:paraId="01CDA9A3" w14:textId="77777777" w:rsidR="00CA4C56" w:rsidRDefault="00CA4C56" w:rsidP="00B8611C">
      <w:pPr>
        <w:rPr>
          <w:rFonts w:ascii="Roboto" w:hAnsi="Roboto"/>
          <w:b/>
          <w:bCs/>
          <w:i/>
          <w:iCs/>
          <w:sz w:val="24"/>
          <w:szCs w:val="24"/>
        </w:rPr>
      </w:pPr>
    </w:p>
    <w:p w14:paraId="1DB6B456" w14:textId="734A3B31" w:rsidR="0031692C" w:rsidRPr="00B8611C" w:rsidRDefault="00762F81" w:rsidP="00B8611C">
      <w:pPr>
        <w:rPr>
          <w:rFonts w:ascii="Roboto" w:hAnsi="Roboto"/>
          <w:b/>
          <w:bCs/>
          <w:i/>
          <w:iCs/>
          <w:sz w:val="24"/>
          <w:szCs w:val="24"/>
        </w:rPr>
      </w:pPr>
      <w:r w:rsidRPr="00B8611C">
        <w:rPr>
          <w:rFonts w:ascii="Roboto" w:hAnsi="Roboto"/>
          <w:b/>
          <w:bCs/>
          <w:i/>
          <w:iCs/>
          <w:sz w:val="24"/>
          <w:szCs w:val="24"/>
        </w:rPr>
        <w:lastRenderedPageBreak/>
        <w:t>Compensation Range and Benefits</w:t>
      </w:r>
    </w:p>
    <w:p w14:paraId="4FB44649" w14:textId="19A69314" w:rsidR="00B8611C" w:rsidRPr="005B1559" w:rsidRDefault="005C5FFA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>Competitive c</w:t>
      </w:r>
      <w:r w:rsidR="00B8611C"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ompensation </w:t>
      </w: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range </w:t>
      </w:r>
      <w:r w:rsidR="00B8611C"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based on qualifications and experience, but will </w:t>
      </w: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>be among the highest in Duval County</w:t>
      </w:r>
    </w:p>
    <w:p w14:paraId="51F94ADD" w14:textId="073F6311" w:rsidR="00B8611C" w:rsidRPr="005B1559" w:rsidRDefault="005C5FFA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>Paid o</w:t>
      </w:r>
      <w:r w:rsidR="00B8611C"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ngoing professional development </w:t>
      </w:r>
    </w:p>
    <w:p w14:paraId="7375C088" w14:textId="7607A655" w:rsidR="0031692C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>A network of supportive peers and mentors who</w:t>
      </w:r>
      <w:r w:rsidR="000D6BA8"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 </w:t>
      </w:r>
      <w:r w:rsidRPr="005B1559">
        <w:rPr>
          <w:rFonts w:ascii="Roboto" w:eastAsia="Times New Roman" w:hAnsi="Roboto" w:cs="Times New Roman"/>
          <w:color w:val="202124"/>
          <w:sz w:val="21"/>
          <w:szCs w:val="21"/>
        </w:rPr>
        <w:t xml:space="preserve">regularly share best practices </w:t>
      </w:r>
    </w:p>
    <w:p w14:paraId="0AADCC1D" w14:textId="091852B6" w:rsidR="0031692C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1"/>
          <w:szCs w:val="21"/>
        </w:rPr>
      </w:pP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>Health</w:t>
      </w:r>
      <w:r w:rsidR="000D6BA8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 savings account</w:t>
      </w: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 </w:t>
      </w:r>
    </w:p>
    <w:p w14:paraId="5D17F845" w14:textId="1783740F" w:rsidR="0031692C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1"/>
          <w:szCs w:val="21"/>
        </w:rPr>
      </w:pP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Paid time off and paid holidays </w:t>
      </w:r>
    </w:p>
    <w:p w14:paraId="38CD799D" w14:textId="2629967D" w:rsidR="0031692C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1"/>
          <w:szCs w:val="21"/>
        </w:rPr>
      </w:pP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100% tuition discount for two children </w:t>
      </w:r>
      <w:r w:rsidR="005C5FFA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at </w:t>
      </w:r>
      <w:r w:rsidR="000D6BA8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>The Learning Light School</w:t>
      </w: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 (we </w:t>
      </w:r>
      <w:r w:rsidR="000D6BA8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currently </w:t>
      </w: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serve children </w:t>
      </w:r>
      <w:r w:rsidR="000D6BA8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>ages 2-4</w:t>
      </w: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) </w:t>
      </w:r>
    </w:p>
    <w:p w14:paraId="0C22CA1C" w14:textId="310EE470" w:rsidR="00C5402E" w:rsidRPr="005B1559" w:rsidRDefault="00546C3D" w:rsidP="005B155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1"/>
          <w:szCs w:val="21"/>
        </w:rPr>
      </w:pP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The opportunity to </w:t>
      </w:r>
      <w:r w:rsidR="00C64812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>shape and grow</w:t>
      </w: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 a high-quality </w:t>
      </w:r>
      <w:r w:rsidR="000D6BA8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faith-based </w:t>
      </w: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educational program that </w:t>
      </w:r>
      <w:r w:rsidR="005C5FFA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not only </w:t>
      </w:r>
      <w:r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>serves the individual needs of each child</w:t>
      </w:r>
      <w:r w:rsidR="00F67785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>, blesses each family and the communities in which they live…</w:t>
      </w:r>
      <w:r w:rsidR="005C5FFA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 but offers the satisfaction of laying the foundation for a new generation of Christians.</w:t>
      </w:r>
      <w:r w:rsidR="00F67785" w:rsidRPr="005B1559">
        <w:rPr>
          <w:rFonts w:ascii="Roboto" w:eastAsia="Times New Roman" w:hAnsi="Roboto" w:cs="Times New Roman"/>
          <w:color w:val="000000" w:themeColor="text1"/>
          <w:sz w:val="21"/>
          <w:szCs w:val="21"/>
        </w:rPr>
        <w:t xml:space="preserve"> </w:t>
      </w:r>
    </w:p>
    <w:p w14:paraId="5F65F537" w14:textId="77777777" w:rsidR="00C5402E" w:rsidRDefault="00C5402E" w:rsidP="00EA4D06">
      <w:pPr>
        <w:shd w:val="clear" w:color="auto" w:fill="FFFFFF"/>
        <w:spacing w:after="0" w:line="240" w:lineRule="auto"/>
        <w:ind w:firstLine="720"/>
        <w:rPr>
          <w:rFonts w:ascii="Roboto" w:eastAsia="Times New Roman" w:hAnsi="Roboto" w:cs="Times New Roman"/>
          <w:color w:val="202124"/>
          <w:sz w:val="21"/>
          <w:szCs w:val="21"/>
        </w:rPr>
      </w:pPr>
    </w:p>
    <w:p w14:paraId="5FAAA1CE" w14:textId="657D2DA6" w:rsidR="000D6BA8" w:rsidRPr="00C5402E" w:rsidRDefault="00F67785" w:rsidP="00CA4C56">
      <w:pPr>
        <w:shd w:val="clear" w:color="auto" w:fill="FFFFFF"/>
        <w:spacing w:after="0" w:line="240" w:lineRule="auto"/>
        <w:ind w:firstLine="720"/>
        <w:jc w:val="center"/>
        <w:rPr>
          <w:rFonts w:ascii="Roboto" w:eastAsia="Times New Roman" w:hAnsi="Roboto" w:cs="Times New Roman"/>
          <w:b/>
          <w:bCs/>
          <w:i/>
          <w:iCs/>
          <w:color w:val="202124"/>
          <w:sz w:val="21"/>
          <w:szCs w:val="21"/>
        </w:rPr>
      </w:pPr>
      <w:r w:rsidRPr="00C5402E">
        <w:rPr>
          <w:rFonts w:ascii="Roboto" w:eastAsia="Times New Roman" w:hAnsi="Roboto" w:cs="Times New Roman"/>
          <w:b/>
          <w:bCs/>
          <w:i/>
          <w:iCs/>
          <w:color w:val="202124"/>
          <w:sz w:val="21"/>
          <w:szCs w:val="21"/>
        </w:rPr>
        <w:t>This, truly, is a shining picture of The Great Commission</w:t>
      </w:r>
      <w:r w:rsidR="00C5402E" w:rsidRPr="00C5402E">
        <w:rPr>
          <w:rFonts w:ascii="Roboto" w:eastAsia="Times New Roman" w:hAnsi="Roboto" w:cs="Times New Roman"/>
          <w:b/>
          <w:bCs/>
          <w:i/>
          <w:iCs/>
          <w:color w:val="202124"/>
          <w:sz w:val="21"/>
          <w:szCs w:val="21"/>
        </w:rPr>
        <w:t>!</w:t>
      </w:r>
    </w:p>
    <w:p w14:paraId="4106F6A6" w14:textId="77777777" w:rsidR="00DF17DA" w:rsidRDefault="00DF17DA"/>
    <w:sectPr w:rsidR="00DF1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02E9BBC-945B-C94C-ADBC-6647BA6480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CCA55B-F800-B34A-867F-43E862740C54}"/>
    <w:embedItalic r:id="rId3" w:fontKey="{3A9396E0-9105-204B-9B8C-DD39770FC79E}"/>
    <w:embedBoldItalic r:id="rId4" w:fontKey="{A78F933F-FEBF-B747-8B2B-ACF31240EA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0C7C8F8-EF7F-8044-9E7B-BF40F2B00EF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A40E084-CEA4-3448-8657-947EA86EF9C2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946078F2-B66D-7F4E-806D-0B44403C10FA}"/>
    <w:embedItalic r:id="rId8" w:fontKey="{8E51CB2C-C704-E743-99F4-2A3210B53710}"/>
    <w:embedBoldItalic r:id="rId9" w:fontKey="{97D3D9ED-25BB-9D47-A916-38361C649C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05572A4-20BD-4644-A360-52589F1593DD}"/>
    <w:embedBoldItalic r:id="rId11" w:fontKey="{2E297DCD-839A-CE48-94A8-C57DF156AF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Italic r:id="rId12" w:fontKey="{85F34F2F-7322-E040-BAED-290E0A0F8BB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4359D88-65DB-C04B-8E59-7729DCD103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74A9"/>
    <w:multiLevelType w:val="hybridMultilevel"/>
    <w:tmpl w:val="76CAC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21FE2"/>
    <w:multiLevelType w:val="hybridMultilevel"/>
    <w:tmpl w:val="A4C0C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B56D1"/>
    <w:multiLevelType w:val="hybridMultilevel"/>
    <w:tmpl w:val="C2E8C5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F13A4C"/>
    <w:multiLevelType w:val="hybridMultilevel"/>
    <w:tmpl w:val="82A225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397C0C"/>
    <w:multiLevelType w:val="hybridMultilevel"/>
    <w:tmpl w:val="5232B5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E10DA8"/>
    <w:multiLevelType w:val="hybridMultilevel"/>
    <w:tmpl w:val="0BA877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695B31"/>
    <w:multiLevelType w:val="hybridMultilevel"/>
    <w:tmpl w:val="7766DE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423D9"/>
    <w:multiLevelType w:val="hybridMultilevel"/>
    <w:tmpl w:val="C78CEB46"/>
    <w:lvl w:ilvl="0" w:tplc="0344C4C4">
      <w:numFmt w:val="bullet"/>
      <w:lvlText w:val="•"/>
      <w:lvlJc w:val="left"/>
      <w:pPr>
        <w:ind w:left="1080" w:hanging="360"/>
      </w:pPr>
      <w:rPr>
        <w:rFonts w:ascii="Roboto" w:eastAsia="Times New Roman" w:hAnsi="Roboto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765F90"/>
    <w:multiLevelType w:val="hybridMultilevel"/>
    <w:tmpl w:val="C226B374"/>
    <w:lvl w:ilvl="0" w:tplc="0344C4C4">
      <w:numFmt w:val="bullet"/>
      <w:lvlText w:val="•"/>
      <w:lvlJc w:val="left"/>
      <w:pPr>
        <w:ind w:left="1080" w:hanging="360"/>
      </w:pPr>
      <w:rPr>
        <w:rFonts w:ascii="Roboto" w:eastAsia="Times New Roman" w:hAnsi="Robot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5220F"/>
    <w:multiLevelType w:val="hybridMultilevel"/>
    <w:tmpl w:val="9E8E5F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6B1F8E"/>
    <w:multiLevelType w:val="hybridMultilevel"/>
    <w:tmpl w:val="1CDC64FA"/>
    <w:lvl w:ilvl="0" w:tplc="0344C4C4">
      <w:numFmt w:val="bullet"/>
      <w:lvlText w:val="•"/>
      <w:lvlJc w:val="left"/>
      <w:pPr>
        <w:ind w:left="1080" w:hanging="360"/>
      </w:pPr>
      <w:rPr>
        <w:rFonts w:ascii="Roboto" w:eastAsia="Times New Roman" w:hAnsi="Robot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8004444">
    <w:abstractNumId w:val="5"/>
  </w:num>
  <w:num w:numId="2" w16cid:durableId="855658315">
    <w:abstractNumId w:val="4"/>
  </w:num>
  <w:num w:numId="3" w16cid:durableId="677273015">
    <w:abstractNumId w:val="2"/>
  </w:num>
  <w:num w:numId="4" w16cid:durableId="459345673">
    <w:abstractNumId w:val="9"/>
  </w:num>
  <w:num w:numId="5" w16cid:durableId="1752433000">
    <w:abstractNumId w:val="3"/>
  </w:num>
  <w:num w:numId="6" w16cid:durableId="438917289">
    <w:abstractNumId w:val="10"/>
  </w:num>
  <w:num w:numId="7" w16cid:durableId="1089237479">
    <w:abstractNumId w:val="0"/>
  </w:num>
  <w:num w:numId="8" w16cid:durableId="661933379">
    <w:abstractNumId w:val="6"/>
  </w:num>
  <w:num w:numId="9" w16cid:durableId="1732000720">
    <w:abstractNumId w:val="7"/>
  </w:num>
  <w:num w:numId="10" w16cid:durableId="1485392403">
    <w:abstractNumId w:val="1"/>
  </w:num>
  <w:num w:numId="11" w16cid:durableId="19153870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oNotDisplayPageBoundaries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C3D"/>
    <w:rsid w:val="000D6BA8"/>
    <w:rsid w:val="00161088"/>
    <w:rsid w:val="002B68DB"/>
    <w:rsid w:val="0031692C"/>
    <w:rsid w:val="00496645"/>
    <w:rsid w:val="00546C3D"/>
    <w:rsid w:val="005B1559"/>
    <w:rsid w:val="005C5FFA"/>
    <w:rsid w:val="00744C46"/>
    <w:rsid w:val="00762F81"/>
    <w:rsid w:val="00777619"/>
    <w:rsid w:val="007C30CE"/>
    <w:rsid w:val="008D7052"/>
    <w:rsid w:val="00A66FC0"/>
    <w:rsid w:val="00B7254B"/>
    <w:rsid w:val="00B8611C"/>
    <w:rsid w:val="00C5402E"/>
    <w:rsid w:val="00C64812"/>
    <w:rsid w:val="00CA4C56"/>
    <w:rsid w:val="00DB3236"/>
    <w:rsid w:val="00DF17DA"/>
    <w:rsid w:val="00E93D79"/>
    <w:rsid w:val="00EA4D06"/>
    <w:rsid w:val="00F6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CF70D"/>
  <w15:chartTrackingRefBased/>
  <w15:docId w15:val="{7C3E912C-548A-4397-AAB8-208553A4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46C3D"/>
    <w:rPr>
      <w:color w:val="0000FF"/>
      <w:u w:val="single"/>
    </w:rPr>
  </w:style>
  <w:style w:type="character" w:customStyle="1" w:styleId="hbvzbc">
    <w:name w:val="hbvzbc"/>
    <w:basedOn w:val="DefaultParagraphFont"/>
    <w:rsid w:val="00546C3D"/>
  </w:style>
  <w:style w:type="character" w:customStyle="1" w:styleId="wbzude">
    <w:name w:val="wbzude"/>
    <w:basedOn w:val="DefaultParagraphFont"/>
    <w:rsid w:val="00546C3D"/>
  </w:style>
  <w:style w:type="paragraph" w:styleId="ListParagraph">
    <w:name w:val="List Paragraph"/>
    <w:basedOn w:val="Normal"/>
    <w:uiPriority w:val="34"/>
    <w:qFormat/>
    <w:rsid w:val="00EA4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7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6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7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9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331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79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770662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834512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54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06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53971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9504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11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79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055123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172831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5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12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073569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23716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06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86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477860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330727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91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02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00435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168276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71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3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5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8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97450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00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528321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728942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19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57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9028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910751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400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48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05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97786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27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657862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474282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8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926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916794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1100550">
                                      <w:marLeft w:val="195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02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791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9649944">
                      <w:marLeft w:val="0"/>
                      <w:marRight w:val="0"/>
                      <w:marTop w:val="45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15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011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14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77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Almand</dc:creator>
  <cp:keywords/>
  <dc:description/>
  <cp:lastModifiedBy>Brenda McCullers</cp:lastModifiedBy>
  <cp:revision>2</cp:revision>
  <dcterms:created xsi:type="dcterms:W3CDTF">2022-12-09T14:18:00Z</dcterms:created>
  <dcterms:modified xsi:type="dcterms:W3CDTF">2022-12-09T14:18:00Z</dcterms:modified>
</cp:coreProperties>
</file>